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2023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天津市工程技术系列园林专业中级职称评审委员会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周亚楠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天津叁目堂园境景观规划设计有限公司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林倩影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**************8722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天津叁目堂园境景观规划设计有限公司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天津崇德企业管理咨询有限公司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李沫锜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天津佰铄苑实业有限公司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裴晓龙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天津市天友建筑设计股份有限公司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张延峰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天津恒筑建筑设计有限公司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天津恒筑建筑设计有限公司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刘隆吉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天津市园林开发建设有限公司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项炎逸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天津市远成景观建设发展有限公司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天津市远成景观建设发展有限公司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天津市远成景观建设发展有限公司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天津市远成景观建设发展有限公司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李江博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天津城茂园林工程有限公司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天津市东林筑景景观规划设计有限公司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王震国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天津市翔泰市政公路工程设计有限公司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上海外服（天津）人力资源有限公司和平人才分公司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艾奕康（天津）工程咨询有限公司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李健操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艾奕康（天津）工程咨询有限公司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天津市职工宣传教育文化中心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深圳奥雅设计股份有限公司天津分公司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北方工程设计研究院有限公司天津分公司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彭志远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天津青川科技发展有限公司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冀明聪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天津青川科技发展有限公司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张天星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天津青川科技发展有限公司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成子豪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天津市北方勘察设计院有限公司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姚海旭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天津市天馨园林工程有限公司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崔日苏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重庆津瑞诚建设工程有限公司天津分公司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天津市锦绣园园林工程有限公司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叶文昊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中国市政工程东北设计研究总院有限公司天津分院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张进泽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天津杰润达工程有限公司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屈灏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中扬（天津）工程技术有限公司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天津百绿园林景观设计有限公司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刘文涛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天津新大地园林养护工程有限公司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薛会君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天津鸿丰建业股份有限公司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宋利宾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天津美境源生态科技有限公司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李梦然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天津中和工程设计院有限公司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辛朋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天津天创市政园林工程有限公司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天津樊鑫盛建筑有限公司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孙静媛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兰苑（天津）建设有限公司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天津滨海新区绿化养护管理有限公司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天津滨海新区绿化养护管理有限公司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天津滨海新区绿化养护管理有限公司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孙兆督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天津滨海新区绿化养护管理有限公司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廉帅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天津滨海新区绿化养护管理有限公司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天津滨海新区绿化养护管理有限公司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卢英超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天津佳融市政景观工程有限公司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贾忠新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天津佳融市政景观工程有限公司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刘凯凯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天津佳融市政景观工程有限公司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刘腊梅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天津佳融市政景观工程有限公司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天津佳融市政景观工程有限公司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汪程飞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天津开发区广厦园林建筑工程有限公司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张志芹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天津开发区广厦园林建筑工程有限公司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魏焕哲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天津绿洲园林有限公司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颜程甲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天津绿洲园林有限公司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赵天宇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天津泰达绿化科技集团股份有限公司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李希臣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天津泰达绿化科技集团股份有限公司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宋智勇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天津泰达园林规划设计院有限公司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李茂华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天津泰达园林规划设计院有限公司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天津泰达园艺有限公司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伊洪达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天津广为市政园林工程有限公司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欧阳明钦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天津华驰建筑工程有限公司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许启星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天津中荆建筑工程有限公司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李炳潘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天津中荆建筑工程有限公司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天津市明景绿化工程有限公司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王聚帅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天津市静海区艺林绿化工程有限公司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杜家科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天津子牙生态产业发展有限公司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邢智超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天津蓟州新城建设投资有限公司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李国立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天津津晟通建筑工程有限公司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天津顺通人力资源服务有限公司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杨艳芳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天津市华美园林绿化工程有限公司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朱建磊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天津市武清区园林绿化中心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从承祥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天津鸿越建筑工程有限公司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路川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天津升辉园林绿化工程有限公司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李春江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天津茵美特园林绿化有限公司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王亚京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天津市北辰区双街镇综合便民服务中心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冉君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天津春浓林业有限公司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朱振鹏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天津春浓林业有限公司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李英雪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天津市东合易景园林工程设计有限公司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天津市东合易景园林工程设计有限公司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颜玉环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东朗景观规划设计（天津）有限公司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东朗景观规划设计（天津）有限公司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东朗景观规划设计（天津）有限公司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天津市雨林绿化工程有限公司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天津市雨林绿化工程有限公司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孙晓菲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天津市远山环境工程有限公司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靳勇顺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天津市腾祥建设工程有限公司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天津市腾祥建设工程有限公司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李智慧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天津市腾祥建设工程有限公司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天津市腾祥建设工程有限公司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张满娜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中海建生态园林建设（天津）有限公司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靳艳红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中海建生态园林建设（天津）有限公司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中海建生态园林建设（天津）有限公司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王洁净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天津市易潼森园林工程有限公司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张乐龙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天津市森态园林绿化有限公司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成晓昱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天津桓轩圣景景观设计有限公司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玉禾田环境发展集团股份有限公司天津红桥分公司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玉禾田环境发展集团股份有限公司天津红桥分公司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陈国成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天津市宏路园林绿化工程有限公司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天津市宏路园林绿化工程有限公司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徐瑛慧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天津市宏路园林绿化工程有限公司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李玉松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天津市宏路园林绿化工程有限公司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天津市宏路园林绿化工程有限公司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天津市津美园林工程有限公司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天津市津美园林工程有限公司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天津市津美园林工程有限公司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赵玉松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天津市津美园林工程有限公司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吴冠霖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天津市中超物业管理有限公司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天津市河东区园林服务中心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谌湘薇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天津市河东区园林服务中心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天津市河东区园林服务中心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天津市河东区园林服务中心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天津市缘土景观规划设计有限公司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赵春雪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天津市缘土景观规划设计有限公司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天津市南开区公用事业服务中心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周建强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天津创世生态景观建设股份有限公司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赵希文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天津创世生态景观建设股份有限公司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融创物业服务集团有限公司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郑媛媛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天津宏远园林工程有限公司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臧葳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天津宏远园林工程有限公司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天津宏远园林工程有限公司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天津境易环境景观设计有限公司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李晨曦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天津市浦津生态园艺有限公司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刘会会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**************7427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天津市浦津生态园艺有限公司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天津市金茜劳务服务有限公司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**************028X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天津市金茜劳务服务有限公司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天津市方正建设监理有限公司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天津市方正建设监理有限公司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宋云盼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天津市方正建设监理有限公司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耿铁刚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天津市方正建设监理有限公司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马皓然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天津市方正建设监理有限公司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天津市方正建设监理有限公司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徐梓凯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天津市方正建设监理有限公司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天津壹园景观规划设计有限公司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天津东方奥特建设集团有限公司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天津市政工程设计研究总院有限公司风景园林分公司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陈建跃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天津市九州园林工程有限公司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杨振财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天津华兴建设发展有限公司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天津华兴建设发展有限公司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杨百浩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天津森泰建设有限公司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天津市奥凯城建园林工程有限公司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张敬宣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天津普丰房地产开发有限公司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寇双焕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天津市滨海新区园林绿化服务中心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天津市滨海新区园林绿化服务中心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天津拓典工程设计有限公司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天津市松江生态产业有限公司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天津市松江生态产业有限公司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立亚（天津）科技发展有限公司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周玉蕾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易天诚工程技术集团有限公司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凤征征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天津悦尚建筑工程咨询服务有限公司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天津茂旭建筑安装有限公司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郭楠楠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天津华环建筑工程有限公司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郭晓柳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天津硕高建筑工程有限公司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徐巾然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天津行知建筑工程有限公司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谢立念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天津俊晨伟业建筑工程有限公司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何俊颖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天津市园林规划设计研究总院有限公司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李鹏飞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赵翰琦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天津市兴联企业管理咨询有限公司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苗蕾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天津市动物园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朱国华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天津市动物园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天津市水上公园管理处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范柏艳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天津市水上公园管理处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伊丽娟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天津市园林工程集团有限公司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芦阳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天津市园林工程集团有限公司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天津市诺轩市政工程有限公司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严浩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天津市绿化工程有限公司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天津市绿化工程有限公司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天津市绿化工程有限公司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雷庆智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天津市绿化工程有限公司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胡晓澄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天津市绿化工程有限公司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天津市园林建设工程监理有限公司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天津市美致花卉有限公司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李沐雨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天津市园林建设有限公司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孙潇怡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天津市园林建设有限公司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李思恺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天津市园林建设有限公司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宗佳妮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天津市园林建设有限公司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天津市园林建设有限公司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肖迎宾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天津市花苗木工程有限公司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李贺亮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天津市花苗木工程有限公司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天津市花苗木工程有限公司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天津市花苗木工程有限公司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