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天津市工程技术系列质量计量标准化专业副高级职称评审委员会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天津市标准化研究院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天津市标准化研究院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申娜娜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天津市标准化研究院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天津昊野科技有限公司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顾洪代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愿景（天津）能源技术有限公司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标准化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姜晓丹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郭长乐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郝继博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北京量传计量技术服务有限公司天津第一分公司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霍文婷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郭兴华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于劲竹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李凌梅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天津市计量监督检测科学研究院电子仪表实验所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广电计量检测（天津）有限公司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陈宝有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中国包装科研测试中心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中国石油集团工程技术研究有限公司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创严检测（天津）有限公司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南京金利检验有限公司天津分公司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天津中博环保工程有限公司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吴利蕊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天津中质管理咨询有限公司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王惠丽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范银娟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天津华测检测认证有限公司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田立倩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天津天地龙管业股份有限公司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天津市产品质量监督检测技术研究院地毯研究中心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天津市产品质量监督检测技术研究院电工技术科学研究中心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曲容锐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天津市产品质量监督检测技术研究院纺织纤维检验中心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李明元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胡昊军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韩立秋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刘巧巧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天津市产品质量监督检测技术研究院自行车研究中心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天津市医疗器械审评查验中心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天津市医疗器械审评查验中心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叶明旸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缪辉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赵宏杰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段青姣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天津市医疗器械质量监督检验中心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卢诗谣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天津市奥捷环境检测有限公司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多璟珣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天津市津泰建设工程检测有限公司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宋洪昌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天津市滨海新区检验检测中心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单泉润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秦润杰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韩家才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薛令军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井怿斌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杨宇博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张贺宏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蔺晓琳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天津市特种设备监督检验技术研究院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天津市食品安全检测技术研究院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天津康坦石油设备科技有限公司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赵根平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天津康坦石油设备科技有限公司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侯亚婷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天津渤海农牧产业联合研究院有限公司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程同林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天津聚元新能源科技有限公司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杨小剑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天津蒙牛幸福乳业销售有限公司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贺永强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天津通瑞供应链有限公司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奥测（天津）检测服务有限公司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郝玉杰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摩天众创（天津）检测服务有限公司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深圳市特发服务股份有限公司天津分公司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田鹏奎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王会芳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通标标准技术服务（天津）有限公司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孙艳程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长城（天津）质量保证中心有限公司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2023-12-27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