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天津市工程技术系列质量计量标准化专业中级职称评审委员会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曾庆珊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中国检验认证集团天津有限公司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中盐工程技术研究院有限公司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史凤兰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天津友发不锈钢管有限公司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苏日娜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天津美士邦涂料化工有限公司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郭田光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天津飞马机器人科技有限公司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何宝泽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肖子凡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天津中恒检测技术有限公司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高麒麟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天津口岸检测分析开发服务有限公司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天津口岸检测分析开发服务有限公司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天津大港油田宇信质量检测有限公司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薛仲林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天津市产品质量监督检测技术研究院检测技术研究中心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天津市新航劳务服务有限公司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罗梦迪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天津市泰瑞诚建筑劳务有限公司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天津市计量监督检测科学研究院电子仪表实验所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郭孟楠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天津市计量监督检测科学研究院电子仪表实验所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房建功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宇通量传计量检测（天津）有限公司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尹国浩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玉衡检测（天津）有限公司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孟繁辰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玉衡检测（天津）有限公司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玉衡检测（天津）有限公司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艾地盟生物科技（天津）有限公司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郭雯佳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司永宝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王铁良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黄爱辉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上海天祥质量技术服务有限公司天津滨海分公司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年柳萱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上海天祥质量技术服务有限公司天津滨海分公司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上海英斯贝克商品检验有限公司天津分公司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白纭丞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上海英斯贝克商品检验有限公司天津分公司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上海英斯贝克商品检验有限公司天津分公司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马常青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上海英斯贝克商品检验有限公司天津分公司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中国包装科研测试中心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中国检验认证集团天津有限公司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高雪燕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中证检测科技（天津）有限公司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中证检测科技（天津）有限公司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齐伟光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中鉴国评技术服务(天津) 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郭顺悦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佳乐利康（天津）医用食品有限公司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佳乐利康（天津）医用食品有限公司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杨庆飞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信达安检测技术（天津）有限公司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兴华检测有限公司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项立响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兴华检测有限公司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力鸿检验集团有限公司天津分公司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力鸿检验集团有限公司天津分公司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力鸿检验集团有限公司天津分公司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力鸿检验集团有限公司天津分公司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肖代国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北油电控燃油喷射系统（天津）有限公司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宋婉莹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刘换换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南京金利检验有限公司天津分公司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南京金利检验有限公司天津检验技术研究中心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壹诺（天津）检测服务有限公司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天旭（天津）检测技术服务有限公司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亢艳丽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天旭（天津）检测技术服务有限公司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天津中港伟业物流有限责任公司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吴倩丽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秦丽靖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张珂欣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刘延壮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郭连苗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天津口岸检测分析开发服务有限公司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天津口岸检测分析开发服务有限公司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天津口岸检测分析开发服务有限公司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崔胜君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天津口岸检测分析开发服务有限公司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耿文皓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天津和创生物技术有限公司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天津品诺华科检测技术有限公司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刘昱婷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天津品诺华科检测技术有限公司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王曦萌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天津喜仕莱乳业有限公司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天津大港油田宇信质量检测有限公司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郭津宏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天津天地龙管业股份有限公司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贾玉玲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天津天食生物科技有限公司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申宝璐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李再武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高尚薪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胡瑞桃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程世鹏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天津市产品质量监督检测技术研究院地毯研究中心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天津市产品质量监督检测技术研究院检测技术研究中心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王曼娜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天津市产品质量监督检测技术研究院检测技术研究中心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郑灿浩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天津市产品质量监督检测技术研究院检测技术研究中心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天津市产品质量监督检测技术研究院电工技术科学研究中心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邵杰敏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天津市产品质量监督检测技术研究院电工技术科学研究中心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周欣明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毛瑞奇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天津市医疗器械审评查验中心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付洪妍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天津市南开区教育综合服务中心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王鸿轶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天津市大桥道食品有限公司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天津市大桥道食品有限公司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高凤玲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天津市大桥道食品有限公司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夏瑮烨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天津市天中依脉科技开发有限公司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天津市天大赛达协同创新科技研究院有限公司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郑旭静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天津市天大赛达协同创新科技研究院有限公司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李爱鹏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天津市宏发无损检测技术服务有限公司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天津市桂顺斋食品有限公司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娄晓楠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张掖辉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孙继钊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天津市长津微检测技术有限公司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郝春璐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天津市静海区腾飞建筑工程试验室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王锦辉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纪卫红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高嘉聪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于伶伶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冯海悦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孙玉嫚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天津怀仁制药有限公司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赵淑静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孙佳佳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解东江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梁歆宏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天津桂发祥十八街麻花食品股份有限公司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王紫娟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孙建成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天津满华管材有限公司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天津特安职业技能考核服务有限公司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娄晓焕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天津理化食品检测有限公司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天津群安泰设备检测有限责任公司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曹晓艳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天津聚元新能源科技有限公司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天津聚元新能源科技有限公司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天津艾尔森生物科技有限公司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李凯悦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天津迪沃特生物电子科技有限公司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天津飞马机器人科技有限公司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天祥（天津）质量技术服务有限公司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天祥（天津）质量技术服务有限公司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天祥（天津）质量技术服务有限公司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马学敬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太阳食品（天津）有限公司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奥测世纪（天津）技术有限公司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张西虎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帕尔普线路器材有限公司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吕丽岭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陈秀娟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必维诚硕科技（上海）有限公司天津分公司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必维诚硕科技（上海）有限公司天津分公司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摩天众创（天津）检测服务有限公司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昂高（天津）有限公司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椿本链条（天津）有限公司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深之蓝海洋科技股份有限公司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刘珂珂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玉衡检测（天津）有限公司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美赞臣乳业（天津）有限公司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蒙牛乳制品（天津）有限责任公司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李利芬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蒙牛乳制品（天津）有限责任公司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李玥颖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李顶辉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李迎新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袁雪芝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张敬云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锐德检测技术（天津）有限公司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天津市药品检验研究院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药品检验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