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天津市中小学教师系列正高级职称评审委员会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天津市蓟州区东赵各庄镇初级中学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天津市河北区红星路小学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天津市西青区杨柳青第一中学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天津市第四十一中学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邢志辉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杨伟云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北京师范大学天津附属中学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张纯荣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张乔云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天津市津南区高庄子联合小学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赵屏楠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天津市木斋中学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郑兆莹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南开大学附属中学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聂亚芝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天津市武清区杨村第一中学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天津市美术中学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河北工业大学附属红桥中学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孙桐江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天津市静海区大邱庄中学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张秀清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朱静华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天津市静海区大邱庄镇津海小学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付玉英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天津市东丽区海颂幼儿园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纪红梅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荆娜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天津市静海区模范中学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天津市北闸口中学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唐玉静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天津市南开区第十五幼儿园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天津市河西区上海道小学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王华颖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天津市武清区第六幼儿园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吴秀玉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张凤红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天津市宁河区芦台第一中学桥北学校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张佩环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天津市北辰区引河里幼儿园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天津市和平区第十一幼儿园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何穆彬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天津市教育科学研究院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天津市武清区杨村第一中学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天津市武清区杨村第一中学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天津市第二南开学校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滕化兴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吴宝庆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张秀岭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天津市武清区杨村第一中学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郑玉海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朱轶男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庄再英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天津市北辰区华辰学校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樊雅富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天津市第二耀华中学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天津市和平区万全小学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孙腊梅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天津市南开敬业中北中学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综合实践活动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孙向利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天津市东丽区金钟小学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王丛霞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王薇薇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天津财经大学附属小学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徐劲梅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天津市第二南开学校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杨纯鹏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张爱丽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天津逸阳空港小学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杜水田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范正伟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天津市津南区葛沽第二小学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冯云亭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天津师范大学第二附属小学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冯振利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天津市河西区平山道小学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天津市耀华中学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马艳玲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天津市河东区行知小学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天津市南开区水上小学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天津市静海区教师发展中心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2023-12-25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