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天津市工程技术系列建筑材料与制品专业副高级职称评审委员会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孟宪媛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天津市钢结构幕墙和门窗协会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天津军星管业集团有限公司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天津耀皮玻璃有限公司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天津耀皮玻璃有限公司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吴国炼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天津市睿阳建筑材料有限公司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罗仕刚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卡本科技集团股份有限公司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李昊玮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王祎玮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姚正迎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云凤龙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天津建科建筑节能环境检测有限公司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和延瑾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庞俊岭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天津市贰拾壹站检测技术有限公司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天津市建筑材料科学研究院有限公司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闫慧聪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天津滨海质量监督检测中心有限公司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侯伟芳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韩冬蕾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闫栢涛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秦永辉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天津冀东水泥有限公司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葛新勇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天津冀东水泥有限公司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天津金隅振兴环保科技有限公司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天津金隅振兴环保科技有限公司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天津市天材伟业建筑材料有限公司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石峻尧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天津精诚建筑工程检测试验有限公司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纪海艳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天津精诚建筑工程检测试验有限公司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天津精诚建筑工程检测试验有限公司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天津精诚建筑工程检测试验有限公司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穆雅维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海河检测技术（天津）有限公司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印鹏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海河检测技术（天津）有限公司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孙耀瑾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黄庆亮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路艳欢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齐耀华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天津天筑建材有限公司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刘开新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天津天筑建材有限公司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孙甲鹏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天津市建材业协会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天津市东旺混凝土有限公司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天津阔维工程管理咨询有限公司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锐城（天津）建筑工程质量检验检测有限公司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孙士民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天津辉浩建筑工程有限公司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天津津贝尔建筑工程试验检测技术有限公司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天津卓越建筑工程检测技术有限公司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高分子建筑材料和复合建筑材料及其制品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天津卓越建筑工程检测技术有限公司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新型建筑材料及其制品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霍丽洁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天津昊瑞建材有限公司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耿振搏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天津耀皮工程玻璃有限公司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无机非金属建筑材料及其制品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