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240" w:lineRule="auto"/>
        <w:jc w:val="center"/>
        <w:rPr>
          <w:rFonts w:hint="eastAsia" w:ascii="Tahoma" w:hAnsi="Tahoma" w:eastAsia="微软雅黑" w:cs="Times New Roman"/>
          <w:kern w:val="0"/>
          <w:sz w:val="44"/>
          <w:szCs w:val="44"/>
        </w:rPr>
      </w:pPr>
      <w:r>
        <w:rPr>
          <w:rFonts w:hint="eastAsia" w:ascii="Tahoma" w:hAnsi="Tahoma" w:eastAsia="微软雅黑" w:cs="Times New Roman"/>
          <w:kern w:val="0"/>
          <w:sz w:val="44"/>
          <w:szCs w:val="44"/>
        </w:rPr>
        <w:t>张家口市</w:t>
      </w:r>
      <w:r>
        <w:rPr>
          <w:rFonts w:hint="eastAsia" w:ascii="Tahoma" w:hAnsi="Tahoma" w:eastAsia="微软雅黑" w:cs="Times New Roman"/>
          <w:kern w:val="0"/>
          <w:sz w:val="44"/>
          <w:szCs w:val="44"/>
          <w:lang w:eastAsia="zh-CN"/>
        </w:rPr>
        <w:t>教师系列</w:t>
      </w:r>
      <w:r>
        <w:rPr>
          <w:rFonts w:hint="eastAsia" w:ascii="Tahoma" w:hAnsi="Tahoma" w:eastAsia="微软雅黑" w:cs="Times New Roman"/>
          <w:kern w:val="0"/>
          <w:sz w:val="44"/>
          <w:szCs w:val="44"/>
        </w:rPr>
        <w:t>中级职称任职资格</w:t>
      </w:r>
    </w:p>
    <w:p>
      <w:pPr>
        <w:widowControl/>
        <w:adjustRightInd w:val="0"/>
        <w:snapToGrid w:val="0"/>
        <w:spacing w:line="240" w:lineRule="auto"/>
        <w:jc w:val="center"/>
        <w:rPr>
          <w:rFonts w:hint="eastAsia" w:ascii="Tahoma" w:hAnsi="Tahoma" w:eastAsia="微软雅黑" w:cs="Times New Roman"/>
          <w:kern w:val="0"/>
          <w:sz w:val="44"/>
          <w:szCs w:val="44"/>
          <w:lang w:val="en-US" w:eastAsia="zh-CN"/>
        </w:rPr>
      </w:pPr>
      <w:r>
        <w:rPr>
          <w:rFonts w:hint="eastAsia" w:ascii="Tahoma" w:hAnsi="Tahoma" w:eastAsia="微软雅黑" w:cs="Times New Roman"/>
          <w:kern w:val="0"/>
          <w:sz w:val="44"/>
          <w:szCs w:val="44"/>
        </w:rPr>
        <w:t>评审</w:t>
      </w:r>
      <w:r>
        <w:rPr>
          <w:rFonts w:hint="eastAsia" w:ascii="Tahoma" w:hAnsi="Tahoma" w:eastAsia="微软雅黑" w:cs="Times New Roman"/>
          <w:kern w:val="0"/>
          <w:sz w:val="44"/>
          <w:szCs w:val="44"/>
          <w:lang w:val="en-US" w:eastAsia="zh-CN"/>
        </w:rPr>
        <w:t>通过人员名单</w:t>
      </w:r>
    </w:p>
    <w:p>
      <w:pPr>
        <w:widowControl/>
        <w:adjustRightInd w:val="0"/>
        <w:snapToGrid w:val="0"/>
        <w:spacing w:after="200" w:line="220" w:lineRule="atLeast"/>
        <w:jc w:val="right"/>
        <w:rPr>
          <w:rFonts w:hint="eastAsia" w:ascii="仿宋" w:hAnsi="仿宋" w:eastAsia="仿宋" w:cs="仿宋"/>
          <w:kern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（备注：公示名单以姓氏笔画顺序排序，名下为身份证号后4位。）</w:t>
      </w:r>
    </w:p>
    <w:tbl>
      <w:tblPr>
        <w:tblStyle w:val="2"/>
        <w:tblpPr w:leftFromText="180" w:rightFromText="180" w:vertAnchor="text" w:horzAnchor="page" w:tblpX="2077" w:tblpY="313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439"/>
        <w:gridCol w:w="1402"/>
        <w:gridCol w:w="1402"/>
        <w:gridCol w:w="1439"/>
        <w:gridCol w:w="14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丁苗苗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于万冰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于双飞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于丽君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于昌利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于美玲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于晓辉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于晓璐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于海东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于惠芬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于紫英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马月梅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马玉翠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马帅楠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马冬玲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马永生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马永亮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马亚雅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马向利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马丽娜002X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马丽娜9982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马丽敏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马洋洋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马艳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马艳娇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马振峰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马换美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马晓丽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马晓雪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马海涛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马海瑛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马瑞东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马腾飞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马福维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马慧中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马德华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马燕妮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王一波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王小丹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王小花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王子华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王艺霞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王月敏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王月霞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王文丽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王文林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王文娟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王玉凤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王玉宏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王玉玲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王玉婷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王玉霞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王巧云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王世东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王世杰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王冬梅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王永龙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王永江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王永丽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王永梅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王亚宁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王亚蓉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王伟丽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王旭萍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王闫霞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王守平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王军建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王红雪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王红霞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王孝影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王志英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王志颖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王芳3922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王芳4369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王苏丽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王丽云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王丽芳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王丽佳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王丽娇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王丽娜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王丽娟0646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王丽娟4521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王秀芳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王秀明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王秀香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王秀娟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王秀燕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王坤岩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王林霞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王雨珂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王佳璐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王佰成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王佩佩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王炜端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王泽婷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王学帅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王学峰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王学梅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王宝贵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王建虹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王建美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王姗姗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王春宁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王春媛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王春霞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王玲0020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王玲302X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王荣爱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王树婷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王贵升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王顺生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王彦玲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王勇0413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王勇5517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王艳平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王艳妮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王艳铮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王素丽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王振禹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王振清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王振霞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王莉莉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王桂燕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王晓乐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王晓兰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王晓宁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王晓红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王晓芳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王晓英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王晓玲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王晓盼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王晓娜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王晓倩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王晓娟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王晓萌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王晓敏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王晓婕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王晓琴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王晓静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王晓睿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王晓慧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王晓燕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王晓霞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王健雯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王海云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王海利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王海英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王海峰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王海燕0063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王海燕1225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王海燕1226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王涣芳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王继宁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王继霞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王梦梦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王雪娇1524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王雪娇5869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王晨雨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王银琦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王敏0360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王敏102X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王敏1242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王敏丽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王敏敏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王彩霞5245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王逸娇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王淑芬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王淑琴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王婧2423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王婧2822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王婉婷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王琳玮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王琳琳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王超博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王雁鹏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王雅倩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王智慧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王瑜璇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王蓉蓉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王颖健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王靖芳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王新琳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王静1229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王静1486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王静184X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王静雯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王慧波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王慧颖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王慧燕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王璐璐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支娜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太瑞冬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车丽红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戈清振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戈淑玲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戈淑梅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牛文涛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牛荣荣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牛晓乐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毛海霞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仉赛宏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方芷佳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方园园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方晓娜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尹丽媛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尹桂梅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尹福俊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玉景艳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古云飞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左静如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石丹蕾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石丽丽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石英辉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石建霞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石晓婷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石温博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卢春霞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卢慧英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叶小萌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叶永贞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叶利娟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叶春燕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叶剑品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叶海英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田少华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田文静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田占强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田冬梅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田永林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田亚丽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田向丽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田红娜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田芳芳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田丽丽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田秀丽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田秀梅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田秀璐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田炜炜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田建宏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田春敏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田星星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田素媛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田素霞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田莉莉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田桂芳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田晓霞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田景明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田慧敏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史小婷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史丽云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史园园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史慧云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代娟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白艳萍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白慧敏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仝韦伟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冯丹丹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冯帆0022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冯帆1226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冯志玲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冯剑玮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冯莎莎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冯淑红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冯媛媛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闪锋云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兰青青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宁志琴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宁桂霞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司亚君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司思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边英芬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边佳佳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边荟茹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边骥卿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邢会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邢垣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邢剑锋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邢娜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邢海佳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邢静波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吉少华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吉永芳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吉佳音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巩建丽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成锦凤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毕丽伟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师欢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师进江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师琴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曲阜沅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曲嘉男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吕小丽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吕元庆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吕佳丽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吕晓雨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吕继琴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吕晨阳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朱飞飞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朱冉薇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朱志伟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朱丽梅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朱逢春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朱普馥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乔飞飞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乔云峰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乔凤丽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乔志林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乔志峰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乔李静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乔宏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乔英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乔杰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乔岳峰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乔金环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乔学芹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乔星明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乔素果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乔翠萍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任文静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任玉环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任占明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任亚乔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任亚怡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任志东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任志霞0025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任志霞0323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任丽洁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任丽娜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任宏伟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任建峰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任春晖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任晓云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任晓丽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任晓霞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任海文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任海燕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任梦娜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任雪梅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任舒昕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任慧敏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全庆峰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全家乐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庄媛媛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刘小丽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刘云晓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刘云静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刘凤娇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刘文彬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刘文婷1045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刘文婷3721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刘文燕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刘立伟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刘永峰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刘亚东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刘亚丽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刘亚萍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刘亚楠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刘光超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刘伟4418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刘伟光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刘旭瑾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刘庆宇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刘红刚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刘芳0320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刘芳1546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刘丽霞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刘肖飞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刘秀林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刘果霞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刘佳欣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刘金鑫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刘学成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刘建云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刘建花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刘建芳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刘建宏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刘春宣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刘星华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刘思琪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刘俊苹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刘彦飞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刘彦琴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刘洁琼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刘艳0021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刘艳0041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刘艳1925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刘艳2126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刘艳萍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刘素霄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刘素霞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刘晓凤5120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刘晓凤7423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刘晓宁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刘晓宇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刘晓芳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刘晓贺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刘晓菲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刘晓清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刘晓慧0025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刘晓慧0063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刘晓燕1029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刘晓燕5822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刘圆月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刘海韦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刘海龙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刘海丽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刘海霞4727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刘海霞5823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刘继香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刘彩虹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刘彩霞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刘鸿梅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刘雅轩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刘雅静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刘雅璐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刘晶晶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刘智慧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刘颖1524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刘满玲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刘旖旎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刘翠媛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刘慧玲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刘慧荣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刘燕兰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刘燕茹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刘耀刚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齐少丽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闫一凡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闫小波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闫云飞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闫云霞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闫亚婷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闫丽沙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闫秀博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闫波红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闫荣秀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闫姝妤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闫艳珍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闫晓云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闫晓倩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闫晓鹏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闫晓磊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闫晓燕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闫新艳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关洁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米艳荣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米倩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宇明星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安小燕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安奋伟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安佳佳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祁风霞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祁文欢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祁志丽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祁娟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祁晨敏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祁瑞雪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许小刚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许世平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许世欣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阮文全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阮宇蓉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孙小英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孙小琴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孙永春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孙亚丽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孙伟1518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孙伟1727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孙志敏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孙丽丽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孙步晓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孙利虹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孙国芳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孙岩雁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孙建翔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孙春霞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孙美娟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孙娅萍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孙艳云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孙艳华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孙艳丽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孙艳琴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孙晓飞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孙晓杰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孙晓雪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孙涛0323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孙涛1179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孙雅婷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孙媛媛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孙楚君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孙翠翠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孙燕茹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纪雅婷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扶华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苏小利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苏小娇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苏文旭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苏民笑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苏志青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苏利娜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苏沙沙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苏金辉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苏晓华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苏晓燕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苏雅楠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杜文娟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杜亚婕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杜利娟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杜宏宇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杜昕艳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杜莉莉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杜莎莎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杜瑞宗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李二倩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李小利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李小俊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李子艳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李云飞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李云娇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李升华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李长红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李风枝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李文月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李文华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李文超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李文静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李玉峰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李东阳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李冉冉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李冬梅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李冬霞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李宁0043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李宁0928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李亚平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李亚茜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李亚琴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李存霞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李成星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李光娜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李伟苏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李华0326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李华0921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李旭升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李冰飞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李庆龙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李羽琦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李红静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李进文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李孝仙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李志军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李丽君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李丽娜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李丽莉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李丽莎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李丽霞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李秀明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李宏利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李宏爱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李坤妍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李雨连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李雨暾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李卓洋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李佳佳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李佳然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李炜娟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李泽伟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李泽基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李宛静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李诗雨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李建红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李建国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李建梅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李建鑫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李春丽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李春苗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李春玲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李春娇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李珍珍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李玲玲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李茜茜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李荣霞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李星月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李思雨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李俊彦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李彦伶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李娜0041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李娜0044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李娜1523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李娜5125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李勇龙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李艳阳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李艳芳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李艳青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李艳敏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李艳琴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李栓栓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李晓飞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李晓欢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李晓丽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李晓艳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李晓娟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李晓萌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李晓琳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李晓婷0023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李晓婷0527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李晓静092X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李晓静4423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李晓静4542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李晓霞2025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李晓霞4362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李海龙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李海红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李海娟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李海萍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李海霞2686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李海霞9621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李家卓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李继琴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李雪冰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李雪融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李敏004X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李敏1348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李敏敏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李琳元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李雁斌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李雅娴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李雅雯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李雅静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李智伟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李婷002X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李婷2626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李婷婷0024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李婷婷0069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李婷婷5149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李献枝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李锦华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李鹏娟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李颖0627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李颖0627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李颖1220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李新卫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李新蕊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李睿睿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李嫦娥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李慧峰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李燕伟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李燕玲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李霞1060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李霞2424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杨小燕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杨卫红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杨子玉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杨月霞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杨文丽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杨玉星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杨永慧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杨帆0067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杨帆0816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杨帆2126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杨仲杰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杨志远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杨芳芳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杨丽星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杨丽娜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杨丽雁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杨希燕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杨建丽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杨春雨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杨春燕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杨树果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杨战勇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杨俊枝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杨彦申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杨娇娇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杨晓光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杨晓娜4229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杨晓娜6527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杨爱平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杨海利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杨海燕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杨海霞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杨继萍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杨彩峰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杨竟超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杨舒云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杨瑞宏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杨楠楠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杨新悦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杨福霞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杨慧敏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杨磊婷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肖燕娇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吴小英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吴中波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吴宁洁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吴兴伟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吴宇婷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吴志梅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吴丽花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吴金岭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吴美睿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吴海燕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邱亚军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何丙芳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何龙凤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何亚利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何伟娜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何伊雯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何丽娟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何丽萍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何茂华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何桂文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何喜龙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何智敏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何瑞萍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何慧云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佟宝德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谷冬岚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邸雅婷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邸婷婷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邹晓琪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辛志英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沈艳玲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沈晓婷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宋小红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宋小洋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宋月琴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宋文博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宋延超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宋志博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宋建茹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宋美媛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宋美露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宋晓娜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宋晓慧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宋海龙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宋海芳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宋颖红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张大鹏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张小婷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张小燕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张卫春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张凤娇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张文娟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张文霞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张玉佳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张玉荣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张玉娟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张玉萍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张冬伟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张永强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张弘弼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张亚丽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张亚男192X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张亚男7042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张亚雨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张亚茹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张存霞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张伟华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张伟丽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张旭东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张旭波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张江海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张欢欢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张运盛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张志军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张志英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张志国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张志欣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张志超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张志辉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张丽4582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张丽7004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张丽亚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张丽成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张丽君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张丽娜0021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张丽娜2623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张丽敏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张丽媛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张丽婷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张丽煜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张丽霞0027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张丽霞1825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张利琴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张秀伟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张秀丽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张秀秀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张秀荣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张秀梅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张林源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张国六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张国瑞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张凯腾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张依娜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张治娟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张祎敏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张建帅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张建芳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张建丽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张建荣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张姗姗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张绍升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张春辉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张春慧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张春蕾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张荣荣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张星月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张思佳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张俊霞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张剑峰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张胜楠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张洁1544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张冠芳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张姝姝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张艳军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张艳芳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张艳荣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张艳敏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张振秀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张莎莎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张桂云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张桂兰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张晓东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张晓芳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张晓英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张晓峰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张晓娟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张晓梅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张晓晴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张晓淼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张晓瑜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张晓颖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张晓燕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张晓璐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张倩0022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张倩8023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张爱武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张浩艳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张海英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张海莎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张海霞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张润莲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张润燕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张宸安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张诺敏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张继维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张菲 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张雪莲0028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张雪莲5627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张晨晨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张跃敏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张淑琴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张婧文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张瑛菲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张琦琦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张琛一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张越美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张雅丽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张雅男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张雅雯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张雅蓉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张雅静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张智杰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张婷婷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张瑞春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张暄雨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张鹏博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张鹏媛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张新宇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张慧云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张慧敏004X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张慧敏2520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张慧婷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张燕文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张燕如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张蕾蕾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张翰宇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张璐婷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张曙艳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陈万新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陈开源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陈文秀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陈永利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陈自强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陈丽芸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陈园园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陈凯强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陈宝玲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陈科闪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陈美梅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陈娇艳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陈晓飞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陈晓玉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陈晓芳5629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陈晓芳6324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陈晓菲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陈晓梅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陈晓楠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陈晓翠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陈海英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陈雪冰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陈静怡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武山德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武为文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武志娟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武秀芸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武金巍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武治明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武春丽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武界峰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武艳霞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武振丽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武晓玉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武雅静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武颖1900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武颖2421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苟建华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苑秀清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范月娥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范永华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范永梅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范吉虎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范亚楠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范丽荣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范丽娜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范宏益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范清清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范智博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范锦云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范嘉慧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林丽娜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林春敏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林爱霞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林萃娜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欧锦丽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尚建秀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尚晓俊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尚淑玲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旺晓雨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明博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罗小红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罗江云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罗艳丽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季艳梅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岳旭峰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岳秀丽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岳海枝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周小嫚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周卫华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周旭阳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周芳宇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周丽芳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周建霞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周春蕊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周莲斐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周慧敏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庞久婷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庞秀梅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庞杰慧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庞海智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庞博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庞智玲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於彦莉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郑云云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郑亚男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郑亚杰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郑芳媛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郑利荣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郑晓娜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郑晓菲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郑晓静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单海龙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宗紫妍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屈利娜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屈俊飞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孟小雪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孟凡花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孟兆文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孟庆丽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孟宪娜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孟翠兰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孟慧燕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封金宏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赵卫东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赵子婧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赵玉秋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赵世凤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赵亚男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赵伟0594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赵伟2018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赵齐花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赵红心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赵红洋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赵丽宏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赵丽娟0363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赵丽娟2124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赵丽媛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赵丽霞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赵现青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赵若洋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赵郁洲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赵国卿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赵佳楠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赵金丽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赵朋丹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赵建超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赵绍杰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赵春玲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赵春燕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赵珍珍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赵茜0626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赵茜2003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赵俊丹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赵胜强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赵艳霞0027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赵艳霞0963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赵振宇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赵晓珍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赵晓梅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赵晓雷2511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赵晓雷7416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赵恩芳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赵娉婷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赵继尧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赵雪峰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赵唯卉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赵敏娜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赵琳娜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赵惠焱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赵雅玲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赵雅静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赵媛媛0045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赵媛媛5420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赵婷婷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赵瑞娟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赵新宇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赵静1242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赵蔚杰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赵慧丽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赵瑾鹏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赵燕红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郝千敏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郝成娟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郝志勇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郝利婷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郝春凤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郝艳蕊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郝晓敏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郝晓颖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郝海燕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郝海霞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郝继伟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郝雪东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郝毅伟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荣有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胡凤荣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胡文婷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胡亚丽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胡亚峰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胡延霞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胡志刚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胡志雯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胡丽媛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胡利铭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胡凯南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胡学先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胡俊芳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胡晓东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胡晓雪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胡晓琪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胡倩倩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胡慧芳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茹春雨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南云霞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相让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咸利师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郜小岚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郜雅慧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种宁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段金晶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段海燕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侯文霞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侯永敏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侯亚坤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侯亚甜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侯存凯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侯志飞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侯利韦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侯栋芳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侯晓璐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侯海娟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侯雅男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侯慧婷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俞燕波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施文卿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恒南南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姚伟楠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姚丽秀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姚丽娟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姚晓宇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姚清华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贺永晓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贺向月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骆海静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秦亚男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袁立婷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袁侦清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袁俊平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袁晓林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袁雪珍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袁惠惠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耿佳丽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耿梅梅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耿雪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聂向云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莘丽敏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晋清霞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栗文博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栗晓倩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贾少铎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贾玉英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贾志霞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贾丽仙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贾秀丽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贾玮娟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贾贤梅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贾牧乐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贾金涛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贾春丽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贾俊杰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贾彦文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贾素琴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贾晓华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贾敏贤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贾慧莹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贾德义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夏永平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柴睿隆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钱钰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钱新华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候智兰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倪月娟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徐小鹏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徐日升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徐兰蕙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徐亚男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徐亚琴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徐向辉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徐安馨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徐国华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徐忠飞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徐建林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徐艳丽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徐晓阳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徐晓霞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徐海英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徐海潮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殷玲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殷洪菊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殷宪平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翁建婷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高义霞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高伟博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高延青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高志敏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高丽萍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高洁0028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高洁004X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高晓庆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高海珍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高超群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高雅茹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高婷婷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郭小云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郭小双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郭少桓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郭文娟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郭文静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郭玉娟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郭自敏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郭安莉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郭红霞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郭丽芳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郭辰琳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郭利航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郭秀兰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郭秀丽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郭若晓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郭尚茹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郭凯强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郭佳蕾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郭建伟0012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郭建伟3518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郭建芬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郭建林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郭彦华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郭彦丽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郭洪蕾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郭艳丽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郭艳青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郭艳超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郭晓霞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郭海林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郭海梅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郭毫立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郭淑敏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郭鹏飞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郭新兵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郭翠娥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郭慧荣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郭燕霞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席秀强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席剑芳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席娟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席照燕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唐立红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唐杜娟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唐利娟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唐春林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陶玉琴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姬依然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通旭媛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桑双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桑永静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黄廷宏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黄丽萍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黄秀英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黄迎春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黄春晓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黄艳苹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黄振英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黄桂尧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梅雪芳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梅雅卓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梅新育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曹世龙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曹永丽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曹利明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曹佳英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曹雪花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曹德顺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龚晓静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龚雅颖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盛田艳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盛永玲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盛艳林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常亚芸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常宏霞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常宝菊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常建华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常银玲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常满峰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常翠荣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啜桂亮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崔云霞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崔亚星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崔丽婷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崔佳佳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崔冠婧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崔桂勇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崔淑婕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崔新儒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麻丽雅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康晓英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康晓璐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康爱翠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康淑英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康智舵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康皓娜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章晶晶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章静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阎文欢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阎思雯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梁玉萍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梁丽峰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梁秀英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梁雨佳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梁贺凤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梁艳英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梁晓云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寇年继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寇佳妮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尉振洋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尉海霞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彭艳霞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彭海燕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斯元婧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葛嘉利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董丁凡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董文娇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董文涛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董文慧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董玉梅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董玉清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董全香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董志伟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董丽芬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董俊琦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董艳飞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董艳丽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董莉君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董晓妮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董晓敏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董晓燕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董海欣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董晶晶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董曙光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蒋俊涛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蒋海英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韩凤霞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韩冬雪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韩丽珍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韩来燕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韩秀兰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韩佳佳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韩佳珊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韩泽宇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韩建芳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韩春丽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韩春霞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韩美美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韩桂林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韩晓旭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韩晓昀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韩晓婷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韩海涛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韩雪峰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韩淑兰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韩雅菲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韩静静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韩燕玲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喇晨钰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景雪柯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喻学红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程丽萍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程晓会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程效富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程翠霞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焦如意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焦娇0629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焦娇2747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焦雪晨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童浩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温瑞亭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游海燕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谢利芳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谢金婵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谢莹琦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谢晓庆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靳明阳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靳晓伟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靳晓婕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靳淑艳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靳霞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蒯志洋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蒙建婷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雷俊彦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路微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鲍丽琴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赫志勇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蔡永平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蔺燕香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臧文英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臧博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裴桂红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裴钰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漆亚翻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谭叶梅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谭振华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翟立新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翟向华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翟翠丽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樊丽园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樊春霞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樊晶晶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樊婷婷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樊瑾娴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潘晓鹏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薛利军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薛贺飞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薛艳霞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薛淑芳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薄玲玲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霍欣钰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霍晓磊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冀一达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冀永艳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冀国平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穆彬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戴艳坤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魏文娟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魏亚男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魏宇欣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魏丽霞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魏昕涛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魏晓霞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瞿晓洁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widowControl/>
        <w:adjustRightInd w:val="0"/>
        <w:snapToGrid w:val="0"/>
        <w:spacing w:line="240" w:lineRule="auto"/>
        <w:jc w:val="both"/>
        <w:rPr>
          <w:rFonts w:hint="eastAsia" w:ascii="Tahoma" w:hAnsi="Tahoma" w:eastAsia="微软雅黑" w:cs="Times New Roman"/>
          <w:kern w:val="0"/>
          <w:sz w:val="44"/>
          <w:szCs w:val="44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0ODFjNTJmYTVjZWJkNjIzY2NhOGJmOTMwOTlhZjMifQ=="/>
  </w:docVars>
  <w:rsids>
    <w:rsidRoot w:val="19136690"/>
    <w:rsid w:val="062335FB"/>
    <w:rsid w:val="0B8251F1"/>
    <w:rsid w:val="10A36062"/>
    <w:rsid w:val="19136690"/>
    <w:rsid w:val="1BED4840"/>
    <w:rsid w:val="1EDF1B8E"/>
    <w:rsid w:val="24CC7095"/>
    <w:rsid w:val="2FBC19C0"/>
    <w:rsid w:val="3053793C"/>
    <w:rsid w:val="369E3B03"/>
    <w:rsid w:val="4819358F"/>
    <w:rsid w:val="4A18378E"/>
    <w:rsid w:val="5FF6A621"/>
    <w:rsid w:val="600B7902"/>
    <w:rsid w:val="6C3D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4843</Words>
  <Characters>5209</Characters>
  <Lines>0</Lines>
  <Paragraphs>0</Paragraphs>
  <TotalTime>16</TotalTime>
  <ScaleCrop>false</ScaleCrop>
  <LinksUpToDate>false</LinksUpToDate>
  <CharactersWithSpaces>5210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2023-12-09T12:13:00Z</dcterms:created>
  <dc:creator>魏利民</dc:creator>
  <cp:lastModifiedBy>user</cp:lastModifiedBy>
  <dcterms:modified xsi:type="dcterms:W3CDTF">2024-12-23T10:01:26Z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55264CBD2F6749ED963785DE0B3BFD50_13</vt:lpwstr>
  </property>
</Properties>
</file>