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天津市工程技术系列轻工专业中级职称评审委员会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黄艳翠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**************8143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天津氟膜新材料有限公司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轻化工程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康新玥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贵州国台酒业集团股份有限公司天津分公司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秦立芹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贵州国台酒业集团股份有限公司天津分公司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李福荣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贵州国台酒业集团股份有限公司天津分公司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李元一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贵州国台酒业集团股份有限公司天津分公司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天津艺虹智能包装科技股份有限公司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刘俊杰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天津嘉氏堂科技有限公司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冯葭琪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天津嘉氏堂科技有限公司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王铭洋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天津量信检验认证技术有限公司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沙印发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天津量信检验认证技术有限公司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钱泳钦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天津量信检验认证技术有限公司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天津量信检验认证技术有限公司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段洪文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公元管道（天津）有限公司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李小姣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天津市旭辉恒远塑料包装股份有限公司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王广涛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天津市旭辉恒远塑料包装股份有限公司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王广森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天津市旭辉恒远塑料包装股份有限公司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蒙牛乳制品（天津）有限责任公司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金石（天津）科技发展有限公司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刘静勉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金石（天津）科技发展有限公司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金石（天津）科技发展有限公司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上海迪柯马科技发展有限公司天津分公司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吴博士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天津长荣绿色包装材料有限公司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天津长荣绿色包装材料有限公司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天津氟膜新材料有限公司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天津氟膜新材料有限公司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天津氟膜新材料有限公司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天津氟膜新材料有限公司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宋子钰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天津氟膜新材料有限公司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天津爱康实业有限公司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薄洋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天津宜药印务有限公司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天津海鸥表业集团有限公司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天津轻工职业技术学院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彭丽丽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天津海鸥手表技术有限公司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高甲欣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天津郁美净集团有限公司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王俊林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嘉里粮油（天津）有限公司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嘉里粮油（天津）有限公司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赵永明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天津市康世生物技术有限公司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钟海蛟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天津北洋百川生物技术有限公司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天津市恒德劳动服务有限公司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天津市康婷生物工程集团有限公司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秦宇翔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天津市康婷生物工程集团有限公司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钱钰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美赞臣乳业（天津）有限公司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张亚丽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美赞臣乳业（天津）有限公司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王丹青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美赞臣乳业（天津）有限公司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刘思彤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天津春发生物科技集团有限公司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天津桂发祥十八街麻花食品股份有限公司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于清萍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天津桂发祥十八街麻花食品股份有限公司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孙继云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天津二商迎宾肉类食品有限公司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天津临港利达粮油有限责任公司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郝惠阳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天津食品研究院有限公司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