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天津市工程技术系列安全工程专业副高级职称评审委员会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天津铁厂有限公司烧结厂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天津市亿嘉合置业有限公司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曹保秀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华北利星行机械（北京）有限公司天津分公司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席岩峰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付光梅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康永娇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张桂钏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张炳锋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天津临港产城建设发展集团有限公司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黄子涵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特变电工集团（天津）企业管理有限公司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郭兆喆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张艺馨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大庆亚兴安全科技股份有限公司天津分公司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于奇琛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天津市华腾理工安全科技咨询有限公司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张晶莹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天津蓝巢特种吊装工程有限公司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天津蓝巢特种吊装工程有限公司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尹国强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通用电气水电设备（中国）有限公司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岳广磊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天津新龙桥工程塑料有限公司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天津松正智能装备有限责任公司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天津华臻电力工程有限公司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天津巴莫科技有限责任公司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马洪亮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天津市森宇建筑技术法律咨询有限公司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天津绿茵景观生态建设股份有限公司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徐娜娜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天津合泰安全卫生评价监测有限公司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天津合泰安全卫生评价监测有限公司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陈广亮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天津合泰安全卫生评价监测有限公司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宋晓丹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天津合泰安全卫生评价监测有限公司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天津合泰安全卫生评价监测有限公司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董式皓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天津金华兴达科技发展有限公司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天津企安职健技术服务有限公司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李万里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霍尼韦尔（天津）有限公司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康希诺生物股份公司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李君伟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诺和诺德（中国）制药有限公司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天津哈娜好医材有限公司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天津利安隆新材料股份有限公司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张妙苗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天津恒阳化工储运有限公司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冯宝柱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天津诺力昂过氧化物有限公司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张焕长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天津泰达绿化科技集团股份有限公司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天津泰达投资控股有限公司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董子渲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天科泰瑞检测（天津）有限公司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臧玉东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天津永安职业健康检测评价有限公司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穆春艳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天津岩海华博科技发展有限公司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周美波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北京市燃气集团有限责任公司天津液化天然气应急储备项目部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张宪富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天津市东旭物流有限公司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李振杰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天津市安捷技术咨询服务有限公司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林德气体（天津）有限公司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王会民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天津永安职业健康检测评价有限公司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袁俊贤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天津海韵安全卫生评价监测有限公司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天津红日药业股份有限公司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邢国麟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天津中农化肥储运贸易有限公司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天津市阿森纳科贸有限公司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天津市天欧检测技术有限公司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天津安凯安全卫生评价检测有限公司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天津安凯安全卫生评价检测有限公司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天津荣程联合钢铁集团有限公司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郅永乐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天津市鼎骐设备安装有限公司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天津市津泰利丰机电安装工程有限公司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黎海东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天津中矿新材料科技有限公司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天津市安研应急技术中心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天津市安研应急技术中心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天津泓德汽车玻璃有限公司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天津市西青经济开发集团有限公司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刘先锋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赵伟浩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邓丛微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徐静晗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薛荣荣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天津东方泰瑞科技有限公司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天津市天科安全生产科学研究院有限公司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天津海润环安科技发展有限公司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黄友明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天津海润环安科技发展有限公司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丁龙泉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建发（天津）有限公司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张珍珍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天津市昊安安全卫生评价监测有限公司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天津市安宸安全技术服务有限公司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张哲源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必维（天津）安全技术有限公司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必维（天津）安全技术有限公司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刘桂芬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李新喜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梅荣辉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天津大港油田宇信质量检测有限公司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卢思营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天津渤化众泰安全技术股份有限公司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李勇强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天津渤化众泰安全技术股份有限公司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高建松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天津渤化众泰安全技术股份有限公司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贤双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天津渤化众泰安全技术股份有限公司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高全山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天津渤化众泰安全技术股份有限公司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天津渤化众泰安全技术股份有限公司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天津市少年儿童活动中心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濮玉涛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郝仁宗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天津滨海一号物业管理有限公司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孙海元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天津滨海环保生态投资管理有限公司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乔森杰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天津金钟城市更新建设发展有限公司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杨濡源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天津城投置地投资发展有限公司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刘瑞冬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天津城建集团有限公司工程总承包公司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刘晨旭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孙文洋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杜金岭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朱立全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天津市环欧新能源技术有限公司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天津港太平洋国际集装箱码头有限公司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吕士耀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天津国际邮轮母港有限公司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谢溢月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天津港联盟国际集装箱码头有限公司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马春鸣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天津港联盟国际集装箱码头有限公司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张连磊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天津港欧亚国际集装箱码头有限公司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天津港轮驳有限公司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郭文斌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张佳宝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焦家魁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赵瑞亮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天津渤海化工集团化工设备检验检测中心站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翟贵飞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中汽研汽车检验中心（天津）有限公司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石全召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中国石油天然气股份有限公司天津销售分公司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天津国储石油基地有限责任公司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